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8C6" w:rsidRDefault="001438C6">
      <w:r w:rsidRPr="001438C6">
        <w:drawing>
          <wp:inline distT="0" distB="0" distL="0" distR="0" wp14:anchorId="4BA0EB52" wp14:editId="63F47A96">
            <wp:extent cx="9528346" cy="5478448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6761" t="15891" r="9231" b="8455"/>
                    <a:stretch/>
                  </pic:blipFill>
                  <pic:spPr bwMode="auto">
                    <a:xfrm>
                      <a:off x="0" y="0"/>
                      <a:ext cx="9549075" cy="54903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438C6" w:rsidRDefault="001438C6"/>
    <w:p w:rsidR="001438C6" w:rsidRDefault="001438C6"/>
    <w:p w:rsidR="001438C6" w:rsidRDefault="001438C6"/>
    <w:p w:rsidR="001438C6" w:rsidRPr="001438C6" w:rsidRDefault="001438C6" w:rsidP="001438C6">
      <w:r w:rsidRPr="001438C6">
        <w:lastRenderedPageBreak/>
        <w:drawing>
          <wp:inline distT="0" distB="0" distL="0" distR="0" wp14:anchorId="1582FEDA" wp14:editId="53BE3798">
            <wp:extent cx="9521825" cy="79819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218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00" w:rsidRPr="001438C6" w:rsidRDefault="001438C6" w:rsidP="001438C6">
      <w:pPr>
        <w:ind w:left="720"/>
      </w:pPr>
      <w:r w:rsidRPr="001438C6">
        <w:rPr>
          <w:b/>
          <w:bCs/>
        </w:rPr>
        <w:t xml:space="preserve"> </w:t>
      </w:r>
      <w:r w:rsidRPr="001438C6">
        <w:t>Действия со стороны Покупателя.</w:t>
      </w:r>
    </w:p>
    <w:p w:rsidR="00000000" w:rsidRPr="001438C6" w:rsidRDefault="001438C6" w:rsidP="001438C6">
      <w:pPr>
        <w:numPr>
          <w:ilvl w:val="0"/>
          <w:numId w:val="1"/>
        </w:numPr>
      </w:pPr>
      <w:r w:rsidRPr="001438C6">
        <w:t>Подготовить комплект сопроводительной документации по ТС с ГПМ, включающий регистрационные документы ТС, диагностическу</w:t>
      </w:r>
      <w:r w:rsidRPr="001438C6">
        <w:t>ю карту, полис ОСАГО, водительское удостоверение, путевую документацию и иные документы, предусмотренные законодательством РФ (приложение)</w:t>
      </w:r>
    </w:p>
    <w:p w:rsidR="00000000" w:rsidRPr="001438C6" w:rsidRDefault="001438C6" w:rsidP="001438C6">
      <w:pPr>
        <w:numPr>
          <w:ilvl w:val="0"/>
          <w:numId w:val="1"/>
        </w:numPr>
      </w:pPr>
      <w:r w:rsidRPr="001438C6">
        <w:t>Провести самостоятельную проверку ТС с ГПМ, заполни</w:t>
      </w:r>
      <w:r w:rsidRPr="001438C6">
        <w:t>ть чек-лист (приложение)</w:t>
      </w:r>
    </w:p>
    <w:p w:rsidR="00000000" w:rsidRPr="001438C6" w:rsidRDefault="001438C6" w:rsidP="001438C6">
      <w:pPr>
        <w:numPr>
          <w:ilvl w:val="0"/>
          <w:numId w:val="1"/>
        </w:numPr>
      </w:pPr>
      <w:r w:rsidRPr="001438C6">
        <w:t>Заблаговременно, но не позднее 24 часов до момента представления техники к осмотру технического состояния подать заявку (путем направления заполненной формы заявки и</w:t>
      </w:r>
      <w:r w:rsidRPr="001438C6">
        <w:t xml:space="preserve"> доп. документов (в случае необходимости) на официальные эл. адреса ЦМиСФ, отдела </w:t>
      </w:r>
      <w:proofErr w:type="spellStart"/>
      <w:proofErr w:type="gramStart"/>
      <w:r w:rsidRPr="001438C6">
        <w:t>тех.надзора</w:t>
      </w:r>
      <w:proofErr w:type="spellEnd"/>
      <w:proofErr w:type="gramEnd"/>
      <w:r w:rsidRPr="001438C6">
        <w:t>) и уведомить специалистов технадзора и БДД Предприятия о проведении контрольного осмотра для оформления допуска с приложением комплекта сопроводительной документа</w:t>
      </w:r>
      <w:r w:rsidRPr="001438C6">
        <w:t>ции и заполненного чек-листа</w:t>
      </w:r>
    </w:p>
    <w:p w:rsidR="00000000" w:rsidRPr="001438C6" w:rsidRDefault="001438C6" w:rsidP="001438C6">
      <w:pPr>
        <w:numPr>
          <w:ilvl w:val="0"/>
          <w:numId w:val="1"/>
        </w:numPr>
      </w:pPr>
      <w:r w:rsidRPr="001438C6">
        <w:t>ТС прибывают</w:t>
      </w:r>
      <w:r w:rsidRPr="001438C6">
        <w:t xml:space="preserve"> для проведения первичного осмотра на смотровую площадку БМУ в установленное время (по предварительной заявке).</w:t>
      </w:r>
    </w:p>
    <w:p w:rsidR="00000000" w:rsidRPr="001438C6" w:rsidRDefault="001438C6" w:rsidP="001438C6">
      <w:pPr>
        <w:numPr>
          <w:ilvl w:val="0"/>
          <w:numId w:val="1"/>
        </w:numPr>
      </w:pPr>
      <w:r w:rsidRPr="001438C6">
        <w:t>Получить талон-допуск после успешного прохождения проверки технического состояния ТС с ГПМ у специалистов технадзора</w:t>
      </w:r>
      <w:r w:rsidRPr="001438C6">
        <w:t xml:space="preserve"> </w:t>
      </w:r>
      <w:r w:rsidRPr="001438C6">
        <w:t>и БДД Предприятия и разместить его на лобовом стекле ТС с ГПМ</w:t>
      </w:r>
    </w:p>
    <w:p w:rsidR="00000000" w:rsidRPr="001438C6" w:rsidRDefault="001438C6" w:rsidP="001438C6">
      <w:pPr>
        <w:numPr>
          <w:ilvl w:val="0"/>
          <w:numId w:val="1"/>
        </w:numPr>
      </w:pPr>
      <w:r w:rsidRPr="001438C6">
        <w:t>По истечении срока действия талона-допуска необходимо пройти повторную проверку технического состояния</w:t>
      </w:r>
    </w:p>
    <w:p w:rsidR="00000000" w:rsidRPr="001438C6" w:rsidRDefault="001438C6" w:rsidP="001438C6">
      <w:pPr>
        <w:numPr>
          <w:ilvl w:val="0"/>
          <w:numId w:val="1"/>
        </w:numPr>
      </w:pPr>
      <w:r w:rsidRPr="001438C6">
        <w:t>Информировать специалистов технадзора и БДД Предприятия обо всех случаях выбытия ТС с ГПМ с территории Предприятия в течении 3-х дней после выбытия.</w:t>
      </w:r>
    </w:p>
    <w:p w:rsidR="00000000" w:rsidRPr="001438C6" w:rsidRDefault="001438C6" w:rsidP="001438C6">
      <w:pPr>
        <w:numPr>
          <w:ilvl w:val="0"/>
          <w:numId w:val="1"/>
        </w:numPr>
      </w:pPr>
      <w:r w:rsidRPr="001438C6">
        <w:t>Не позднее чем за 5 дней до окончания срока действия талона-допуска, провести самостоятельно проверку технического состояния по чек-листу первичного допуска</w:t>
      </w:r>
    </w:p>
    <w:p w:rsidR="00000000" w:rsidRPr="001438C6" w:rsidRDefault="001438C6" w:rsidP="001438C6">
      <w:pPr>
        <w:numPr>
          <w:ilvl w:val="0"/>
          <w:numId w:val="1"/>
        </w:numPr>
      </w:pPr>
      <w:r w:rsidRPr="001438C6">
        <w:t>После прове</w:t>
      </w:r>
      <w:r w:rsidRPr="001438C6">
        <w:t>денной самостоятельной проверки технического состояния ТС с ГПМ, уведомить специалистов технадзора и БДД Предприятия, предоставить для проверки ТС с ГПМ, с заполненным чек-листом, в назначенную дату, время и место</w:t>
      </w:r>
      <w:r>
        <w:t>.</w:t>
      </w:r>
      <w:bookmarkStart w:id="0" w:name="_GoBack"/>
      <w:bookmarkEnd w:id="0"/>
    </w:p>
    <w:sectPr w:rsidR="00000000" w:rsidRPr="001438C6" w:rsidSect="001438C6">
      <w:pgSz w:w="16838" w:h="11906" w:orient="landscape" w:code="9"/>
      <w:pgMar w:top="851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85E29"/>
    <w:multiLevelType w:val="hybridMultilevel"/>
    <w:tmpl w:val="23EC635A"/>
    <w:lvl w:ilvl="0" w:tplc="E6DE5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EE07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1C21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8AB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C65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4F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E15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12B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E3D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CD2"/>
    <w:rsid w:val="001438C6"/>
    <w:rsid w:val="001B526A"/>
    <w:rsid w:val="007774D8"/>
    <w:rsid w:val="00FA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29B53"/>
  <w15:chartTrackingRefBased/>
  <w15:docId w15:val="{AEDF90BE-39EE-450A-A975-41282577C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9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65330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4208">
          <w:marLeft w:val="1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01717">
          <w:marLeft w:val="1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5362">
          <w:marLeft w:val="1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6887">
          <w:marLeft w:val="1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8622">
          <w:marLeft w:val="1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02726">
          <w:marLeft w:val="1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3719">
          <w:marLeft w:val="1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7290">
          <w:marLeft w:val="1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2500">
          <w:marLeft w:val="1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12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46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262</Words>
  <Characters>1500</Characters>
  <Application>Microsoft Office Word</Application>
  <DocSecurity>0</DocSecurity>
  <Lines>12</Lines>
  <Paragraphs>3</Paragraphs>
  <ScaleCrop>false</ScaleCrop>
  <Company>EuroChem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Оганесян Надежда Владимировна</dc:creator>
  <cp:keywords/>
  <dc:description/>
  <cp:lastModifiedBy>Оганесян Надежда Владимировна</cp:lastModifiedBy>
  <cp:revision>3</cp:revision>
  <dcterms:created xsi:type="dcterms:W3CDTF">2026-07-13T12:37:00Z</dcterms:created>
  <dcterms:modified xsi:type="dcterms:W3CDTF">2026-07-13T12:42:00Z</dcterms:modified>
</cp:coreProperties>
</file>